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F6" w:rsidRDefault="004B61F6" w:rsidP="00D25B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-525780</wp:posOffset>
            </wp:positionH>
            <wp:positionV relativeFrom="margin">
              <wp:posOffset>-746760</wp:posOffset>
            </wp:positionV>
            <wp:extent cx="3599180" cy="1346835"/>
            <wp:effectExtent l="0" t="0" r="1270" b="5715"/>
            <wp:wrapSquare wrapText="bothSides"/>
            <wp:docPr id="2" name="Billed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_2017_DK httpec.europa.euagricultureindex_da.ht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57728" behindDoc="0" locked="0" layoutInCell="0" allowOverlap="1" wp14:anchorId="0FDC14BA" wp14:editId="0913E92F">
                <wp:simplePos x="0" y="0"/>
                <wp:positionH relativeFrom="margin">
                  <wp:posOffset>-120650</wp:posOffset>
                </wp:positionH>
                <wp:positionV relativeFrom="margin">
                  <wp:posOffset>840105</wp:posOffset>
                </wp:positionV>
                <wp:extent cx="6117590" cy="1325880"/>
                <wp:effectExtent l="0" t="0" r="0" b="0"/>
                <wp:wrapSquare wrapText="bothSides"/>
                <wp:docPr id="1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759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2C3D" w:rsidRPr="00616376" w:rsidRDefault="00A46D55" w:rsidP="00E42C3D">
                            <w:pPr>
                              <w:pStyle w:val="Overskrift1"/>
                              <w:pBdr>
                                <w:left w:val="single" w:sz="48" w:space="13" w:color="4F81BD"/>
                              </w:pBdr>
                              <w:spacing w:after="120" w:line="240" w:lineRule="auto"/>
                              <w:rPr>
                                <w:b w:val="0"/>
                                <w:bCs w:val="0"/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Fra </w:t>
                            </w:r>
                            <w:r w:rsidR="00033AD1">
                              <w:rPr>
                                <w:bCs w:val="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trategi og handlingsplaner til implementering og resultater</w:t>
                            </w:r>
                          </w:p>
                          <w:p w:rsidR="00D97F40" w:rsidRPr="00033AD1" w:rsidRDefault="00A46D55" w:rsidP="00FD1423">
                            <w:pPr>
                              <w:pBdr>
                                <w:left w:val="single" w:sz="48" w:space="13" w:color="4F81BD"/>
                              </w:pBd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33AD1">
                              <w:rPr>
                                <w:sz w:val="24"/>
                                <w:szCs w:val="24"/>
                              </w:rPr>
                              <w:t>Sæt handling på planerne</w:t>
                            </w:r>
                          </w:p>
                          <w:p w:rsidR="00D97F40" w:rsidRDefault="00D97F40" w:rsidP="00FD1423">
                            <w:pPr>
                              <w:pBdr>
                                <w:left w:val="single" w:sz="48" w:space="13" w:color="4F81BD"/>
                              </w:pBd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2C3D" w:rsidRPr="00616376" w:rsidRDefault="00A7065B" w:rsidP="00E42C3D">
                            <w:pPr>
                              <w:pBdr>
                                <w:left w:val="single" w:sz="48" w:space="13" w:color="4F81BD"/>
                              </w:pBdr>
                              <w:spacing w:line="240" w:lineRule="auto"/>
                            </w:pPr>
                            <w:r w:rsidRPr="00033AD1">
                              <w:rPr>
                                <w:b/>
                              </w:rPr>
                              <w:t>Dato:</w:t>
                            </w:r>
                            <w:r>
                              <w:t xml:space="preserve"> </w:t>
                            </w:r>
                            <w:r w:rsidR="00017244">
                              <w:t>1.1</w:t>
                            </w:r>
                            <w:r w:rsidR="004B61F6">
                              <w:t>.20XX</w:t>
                            </w:r>
                            <w:r w:rsidR="0093410B">
                              <w:t>, K</w:t>
                            </w:r>
                            <w:r w:rsidR="00D70E93">
                              <w:t xml:space="preserve">l. </w:t>
                            </w:r>
                            <w:r w:rsidR="0093020D">
                              <w:t>09</w:t>
                            </w:r>
                            <w:r w:rsidR="000770BF">
                              <w:t>.3</w:t>
                            </w:r>
                            <w:r w:rsidR="00BC11FD">
                              <w:t>0</w:t>
                            </w:r>
                            <w:r w:rsidR="00D70E93">
                              <w:t xml:space="preserve"> </w:t>
                            </w:r>
                            <w:r w:rsidR="00BC11FD">
                              <w:t>–</w:t>
                            </w:r>
                            <w:r w:rsidR="00D70E93">
                              <w:t xml:space="preserve"> </w:t>
                            </w:r>
                            <w:r w:rsidR="0093020D">
                              <w:t>14</w:t>
                            </w:r>
                            <w:r w:rsidR="00BC11FD">
                              <w:t>.</w:t>
                            </w:r>
                            <w:r w:rsidR="000770BF">
                              <w:t>3</w:t>
                            </w:r>
                            <w:r w:rsidR="00BC11FD">
                              <w:t>0</w:t>
                            </w:r>
                          </w:p>
                          <w:p w:rsidR="00D97F40" w:rsidRPr="00E42C3D" w:rsidRDefault="008F6061" w:rsidP="008F6061">
                            <w:r w:rsidRPr="00033AD1">
                              <w:rPr>
                                <w:b/>
                              </w:rPr>
                              <w:t>Sted:</w:t>
                            </w:r>
                            <w:r w:rsidR="00E26EC8">
                              <w:t xml:space="preserve"> </w:t>
                            </w:r>
                            <w:r w:rsidR="004B61F6">
                              <w:t>Det lokale kontor, L</w:t>
                            </w:r>
                            <w:r w:rsidR="00017244" w:rsidRPr="00017244">
                              <w:t xml:space="preserve">andbovej 1, 9999 </w:t>
                            </w:r>
                            <w:proofErr w:type="spellStart"/>
                            <w:r w:rsidR="00017244" w:rsidRPr="00017244">
                              <w:t>Landby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C14BA" id="Autofigur 14" o:spid="_x0000_s1026" style="position:absolute;margin-left:-9.5pt;margin-top:66.15pt;width:481.7pt;height:104.4pt;z-index:251657728;visibility:visible;mso-wrap-style:square;mso-width-percent:100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" o:allowincell="f" filled="f" stroked="f">
                <v:textbox inset=",7.2pt,,7.2pt">
                  <w:txbxContent>
                    <w:p w:rsidR="00E42C3D" w:rsidRPr="00616376" w:rsidRDefault="00A46D55" w:rsidP="00E42C3D">
                      <w:pPr>
                        <w:pStyle w:val="Overskrift1"/>
                        <w:pBdr>
                          <w:left w:val="single" w:sz="48" w:space="13" w:color="4F81BD"/>
                        </w:pBdr>
                        <w:spacing w:after="120" w:line="240" w:lineRule="auto"/>
                        <w:rPr>
                          <w:b w:val="0"/>
                          <w:bCs w:val="0"/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Fra </w:t>
                      </w:r>
                      <w:r w:rsidR="00033AD1">
                        <w:rPr>
                          <w:bCs w:val="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trategi og handlingsplaner til implementering og resultater</w:t>
                      </w:r>
                    </w:p>
                    <w:p w:rsidR="00D97F40" w:rsidRPr="00033AD1" w:rsidRDefault="00A46D55" w:rsidP="00FD1423">
                      <w:pPr>
                        <w:pBdr>
                          <w:left w:val="single" w:sz="48" w:space="13" w:color="4F81BD"/>
                        </w:pBd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33AD1">
                        <w:rPr>
                          <w:sz w:val="24"/>
                          <w:szCs w:val="24"/>
                        </w:rPr>
                        <w:t>Sæt handling på planerne</w:t>
                      </w:r>
                    </w:p>
                    <w:p w:rsidR="00D97F40" w:rsidRDefault="00D97F40" w:rsidP="00FD1423">
                      <w:pPr>
                        <w:pBdr>
                          <w:left w:val="single" w:sz="48" w:space="13" w:color="4F81BD"/>
                        </w:pBd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42C3D" w:rsidRPr="00616376" w:rsidRDefault="00A7065B" w:rsidP="00E42C3D">
                      <w:pPr>
                        <w:pBdr>
                          <w:left w:val="single" w:sz="48" w:space="13" w:color="4F81BD"/>
                        </w:pBdr>
                        <w:spacing w:line="240" w:lineRule="auto"/>
                      </w:pPr>
                      <w:r w:rsidRPr="00033AD1">
                        <w:rPr>
                          <w:b/>
                        </w:rPr>
                        <w:t>Dato:</w:t>
                      </w:r>
                      <w:r>
                        <w:t xml:space="preserve"> </w:t>
                      </w:r>
                      <w:r w:rsidR="00017244">
                        <w:t>1.1</w:t>
                      </w:r>
                      <w:r w:rsidR="004B61F6">
                        <w:t>.20XX</w:t>
                      </w:r>
                      <w:r w:rsidR="0093410B">
                        <w:t>, K</w:t>
                      </w:r>
                      <w:r w:rsidR="00D70E93">
                        <w:t xml:space="preserve">l. </w:t>
                      </w:r>
                      <w:r w:rsidR="0093020D">
                        <w:t>09</w:t>
                      </w:r>
                      <w:r w:rsidR="000770BF">
                        <w:t>.3</w:t>
                      </w:r>
                      <w:r w:rsidR="00BC11FD">
                        <w:t>0</w:t>
                      </w:r>
                      <w:r w:rsidR="00D70E93">
                        <w:t xml:space="preserve"> </w:t>
                      </w:r>
                      <w:r w:rsidR="00BC11FD">
                        <w:t>–</w:t>
                      </w:r>
                      <w:r w:rsidR="00D70E93">
                        <w:t xml:space="preserve"> </w:t>
                      </w:r>
                      <w:r w:rsidR="0093020D">
                        <w:t>14</w:t>
                      </w:r>
                      <w:r w:rsidR="00BC11FD">
                        <w:t>.</w:t>
                      </w:r>
                      <w:r w:rsidR="000770BF">
                        <w:t>3</w:t>
                      </w:r>
                      <w:r w:rsidR="00BC11FD">
                        <w:t>0</w:t>
                      </w:r>
                    </w:p>
                    <w:p w:rsidR="00D97F40" w:rsidRPr="00E42C3D" w:rsidRDefault="008F6061" w:rsidP="008F6061">
                      <w:r w:rsidRPr="00033AD1">
                        <w:rPr>
                          <w:b/>
                        </w:rPr>
                        <w:t>Sted:</w:t>
                      </w:r>
                      <w:r w:rsidR="00E26EC8">
                        <w:t xml:space="preserve"> </w:t>
                      </w:r>
                      <w:r w:rsidR="004B61F6">
                        <w:t>Det lokale kontor, L</w:t>
                      </w:r>
                      <w:r w:rsidR="00017244" w:rsidRPr="00017244">
                        <w:t xml:space="preserve">andbovej 1, 9999 </w:t>
                      </w:r>
                      <w:proofErr w:type="spellStart"/>
                      <w:r w:rsidR="00017244" w:rsidRPr="00017244">
                        <w:t>Landby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B61F6" w:rsidRDefault="004B61F6" w:rsidP="00D25BD1"/>
    <w:p w:rsidR="004B61F6" w:rsidRDefault="004B61F6" w:rsidP="00D25BD1"/>
    <w:p w:rsidR="004B61F6" w:rsidRDefault="004B61F6" w:rsidP="00D25BD1"/>
    <w:p w:rsidR="00CE58BC" w:rsidRDefault="00017244" w:rsidP="00D25BD1">
      <w:r>
        <w:rPr>
          <w:rFonts w:cs="Arial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29D40D" wp14:editId="5FB8AE8B">
                <wp:simplePos x="0" y="0"/>
                <wp:positionH relativeFrom="column">
                  <wp:posOffset>5085080</wp:posOffset>
                </wp:positionH>
                <wp:positionV relativeFrom="paragraph">
                  <wp:posOffset>-339725</wp:posOffset>
                </wp:positionV>
                <wp:extent cx="1676400" cy="326390"/>
                <wp:effectExtent l="0" t="381000" r="0" b="37846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157">
                          <a:off x="0" y="0"/>
                          <a:ext cx="167640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62F" w:rsidRPr="00165FCB" w:rsidRDefault="00EC762F" w:rsidP="00EC762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65FCB">
                              <w:rPr>
                                <w:b/>
                                <w:sz w:val="32"/>
                              </w:rPr>
                              <w:t xml:space="preserve">Plenummøde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9D40D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7" type="#_x0000_t202" style="position:absolute;margin-left:400.4pt;margin-top:-26.75pt;width:132pt;height:25.7pt;rotation:1769643fd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" fillcolor="white [3201]" strokeweight=".5pt">
                <v:textbox>
                  <w:txbxContent>
                    <w:p w:rsidR="00EC762F" w:rsidRPr="00165FCB" w:rsidRDefault="00EC762F" w:rsidP="00EC762F">
                      <w:pPr>
                        <w:rPr>
                          <w:b/>
                          <w:sz w:val="32"/>
                        </w:rPr>
                      </w:pPr>
                      <w:r w:rsidRPr="00165FCB">
                        <w:rPr>
                          <w:b/>
                          <w:sz w:val="32"/>
                        </w:rPr>
                        <w:t xml:space="preserve">Plenummøde 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717"/>
        <w:gridCol w:w="6054"/>
        <w:gridCol w:w="3260"/>
      </w:tblGrid>
      <w:tr w:rsidR="00D3379F" w:rsidTr="00520CC6">
        <w:trPr>
          <w:trHeight w:val="571"/>
        </w:trPr>
        <w:tc>
          <w:tcPr>
            <w:tcW w:w="0" w:type="auto"/>
            <w:shd w:val="clear" w:color="auto" w:fill="4F81BD"/>
            <w:vAlign w:val="center"/>
          </w:tcPr>
          <w:p w:rsidR="00FD1423" w:rsidRPr="0055333A" w:rsidRDefault="00FD1423" w:rsidP="00FD5C2A">
            <w:pPr>
              <w:rPr>
                <w:b/>
                <w:color w:val="FFFFFF"/>
                <w:sz w:val="24"/>
                <w:szCs w:val="24"/>
              </w:rPr>
            </w:pPr>
            <w:r w:rsidRPr="0055333A">
              <w:rPr>
                <w:b/>
                <w:color w:val="FFFFFF"/>
                <w:sz w:val="24"/>
                <w:szCs w:val="24"/>
              </w:rPr>
              <w:t>TID</w:t>
            </w:r>
          </w:p>
        </w:tc>
        <w:tc>
          <w:tcPr>
            <w:tcW w:w="6054" w:type="dxa"/>
            <w:shd w:val="clear" w:color="auto" w:fill="4F81BD"/>
            <w:vAlign w:val="center"/>
          </w:tcPr>
          <w:p w:rsidR="00FD1423" w:rsidRPr="0055333A" w:rsidRDefault="00FD1423" w:rsidP="00FD5C2A">
            <w:pPr>
              <w:rPr>
                <w:b/>
                <w:color w:val="FFFFFF"/>
                <w:sz w:val="24"/>
                <w:szCs w:val="24"/>
              </w:rPr>
            </w:pPr>
            <w:r w:rsidRPr="0055333A">
              <w:rPr>
                <w:b/>
                <w:color w:val="FFFFFF"/>
                <w:sz w:val="24"/>
                <w:szCs w:val="24"/>
              </w:rPr>
              <w:t>EMNE</w:t>
            </w:r>
          </w:p>
        </w:tc>
        <w:tc>
          <w:tcPr>
            <w:tcW w:w="3260" w:type="dxa"/>
            <w:shd w:val="clear" w:color="auto" w:fill="4F81BD"/>
            <w:vAlign w:val="center"/>
          </w:tcPr>
          <w:p w:rsidR="00FD1423" w:rsidRPr="0055333A" w:rsidRDefault="00FD1423" w:rsidP="00FD5C2A">
            <w:pPr>
              <w:rPr>
                <w:b/>
                <w:color w:val="FFFFFF"/>
                <w:sz w:val="24"/>
                <w:szCs w:val="24"/>
              </w:rPr>
            </w:pPr>
            <w:r w:rsidRPr="0055333A">
              <w:rPr>
                <w:b/>
                <w:color w:val="FFFFFF"/>
                <w:sz w:val="24"/>
                <w:szCs w:val="24"/>
              </w:rPr>
              <w:t>INDLÆGSHOLDER</w:t>
            </w:r>
          </w:p>
        </w:tc>
      </w:tr>
      <w:tr w:rsidR="00D3379F" w:rsidTr="002C0E63">
        <w:trPr>
          <w:trHeight w:val="907"/>
        </w:trPr>
        <w:tc>
          <w:tcPr>
            <w:tcW w:w="0" w:type="auto"/>
            <w:shd w:val="clear" w:color="auto" w:fill="auto"/>
          </w:tcPr>
          <w:p w:rsidR="00FD1423" w:rsidRDefault="00FD1423" w:rsidP="00FD5C2A"/>
          <w:p w:rsidR="00FD1423" w:rsidRDefault="00304F41" w:rsidP="00FD5C2A">
            <w:r>
              <w:t>10.0</w:t>
            </w:r>
            <w:r w:rsidR="00D70E93">
              <w:t>0</w:t>
            </w:r>
          </w:p>
        </w:tc>
        <w:tc>
          <w:tcPr>
            <w:tcW w:w="6054" w:type="dxa"/>
            <w:shd w:val="clear" w:color="auto" w:fill="auto"/>
          </w:tcPr>
          <w:p w:rsidR="00FD1423" w:rsidRDefault="00FD1423" w:rsidP="00FD5C2A">
            <w:pPr>
              <w:rPr>
                <w:b/>
              </w:rPr>
            </w:pPr>
          </w:p>
          <w:p w:rsidR="00FD1423" w:rsidRPr="00E11384" w:rsidRDefault="00FD1423" w:rsidP="00FD5C2A">
            <w:pPr>
              <w:rPr>
                <w:b/>
              </w:rPr>
            </w:pPr>
            <w:r w:rsidRPr="00E11384">
              <w:rPr>
                <w:b/>
              </w:rPr>
              <w:t xml:space="preserve">Velkomst </w:t>
            </w:r>
          </w:p>
          <w:p w:rsidR="00405964" w:rsidRDefault="00C64BAB" w:rsidP="00C64BAB">
            <w:pPr>
              <w:numPr>
                <w:ilvl w:val="0"/>
                <w:numId w:val="5"/>
              </w:numPr>
              <w:ind w:left="317"/>
            </w:pPr>
            <w:r>
              <w:t>P</w:t>
            </w:r>
            <w:r w:rsidR="002B63E0">
              <w:t>ræsentation af formålet med dagen</w:t>
            </w:r>
          </w:p>
        </w:tc>
        <w:tc>
          <w:tcPr>
            <w:tcW w:w="3260" w:type="dxa"/>
            <w:shd w:val="clear" w:color="auto" w:fill="auto"/>
          </w:tcPr>
          <w:p w:rsidR="00FD1423" w:rsidRDefault="00FD1423" w:rsidP="00FD5C2A"/>
          <w:p w:rsidR="00211FBE" w:rsidRDefault="00017244" w:rsidP="00520CC6">
            <w:pPr>
              <w:tabs>
                <w:tab w:val="left" w:pos="2443"/>
              </w:tabs>
              <w:ind w:right="-284"/>
            </w:pPr>
            <w:r>
              <w:rPr>
                <w:rFonts w:cs="Arial"/>
                <w:color w:val="1A1A1A"/>
              </w:rPr>
              <w:t>NN</w:t>
            </w:r>
            <w:r w:rsidRPr="00E0573E">
              <w:rPr>
                <w:rFonts w:cs="Arial"/>
                <w:color w:val="1A1A1A"/>
              </w:rPr>
              <w:t xml:space="preserve">, </w:t>
            </w:r>
            <w:r w:rsidRPr="00E0573E">
              <w:rPr>
                <w:rFonts w:cs="Arial"/>
                <w:color w:val="333333"/>
              </w:rPr>
              <w:t xml:space="preserve">Udviklingsdirektør, </w:t>
            </w:r>
            <w:proofErr w:type="spellStart"/>
            <w:r>
              <w:t>LanboY</w:t>
            </w:r>
            <w:proofErr w:type="spellEnd"/>
          </w:p>
        </w:tc>
      </w:tr>
      <w:tr w:rsidR="00D3379F" w:rsidTr="002C0E63">
        <w:trPr>
          <w:trHeight w:val="737"/>
        </w:trPr>
        <w:tc>
          <w:tcPr>
            <w:tcW w:w="0" w:type="auto"/>
            <w:shd w:val="clear" w:color="auto" w:fill="auto"/>
          </w:tcPr>
          <w:p w:rsidR="00055EBE" w:rsidRDefault="00304F41" w:rsidP="00552272">
            <w:r>
              <w:t>10.1</w:t>
            </w:r>
            <w:r w:rsidR="00552272">
              <w:t>0</w:t>
            </w:r>
          </w:p>
        </w:tc>
        <w:tc>
          <w:tcPr>
            <w:tcW w:w="6054" w:type="dxa"/>
            <w:shd w:val="clear" w:color="auto" w:fill="auto"/>
          </w:tcPr>
          <w:p w:rsidR="00055EBE" w:rsidRDefault="002B63E0" w:rsidP="002B63E0">
            <w:pPr>
              <w:rPr>
                <w:b/>
              </w:rPr>
            </w:pPr>
            <w:r>
              <w:rPr>
                <w:b/>
              </w:rPr>
              <w:t>Dagens program</w:t>
            </w:r>
          </w:p>
          <w:p w:rsidR="002B63E0" w:rsidRPr="002B63E0" w:rsidRDefault="002B63E0" w:rsidP="002B63E0">
            <w:pPr>
              <w:pStyle w:val="Listeafsnit"/>
              <w:numPr>
                <w:ilvl w:val="0"/>
                <w:numId w:val="5"/>
              </w:numPr>
              <w:ind w:left="309"/>
              <w:rPr>
                <w:b/>
              </w:rPr>
            </w:pPr>
            <w:r>
              <w:t>Gennemgang af dagens program</w:t>
            </w:r>
          </w:p>
        </w:tc>
        <w:tc>
          <w:tcPr>
            <w:tcW w:w="3260" w:type="dxa"/>
            <w:shd w:val="clear" w:color="auto" w:fill="auto"/>
          </w:tcPr>
          <w:p w:rsidR="00055EBE" w:rsidRDefault="00017244" w:rsidP="00A46D55">
            <w:r>
              <w:rPr>
                <w:rFonts w:cs="Arial"/>
                <w:color w:val="1A1A1A"/>
              </w:rPr>
              <w:t>NN</w:t>
            </w:r>
            <w:r w:rsidRPr="00E0573E">
              <w:rPr>
                <w:rFonts w:cs="Arial"/>
                <w:color w:val="1A1A1A"/>
              </w:rPr>
              <w:t xml:space="preserve">, </w:t>
            </w:r>
            <w:r>
              <w:rPr>
                <w:rFonts w:cs="Arial"/>
                <w:color w:val="333333"/>
              </w:rPr>
              <w:t>Strategikonsulent</w:t>
            </w:r>
            <w:r w:rsidRPr="00E0573E">
              <w:rPr>
                <w:rFonts w:cs="Arial"/>
                <w:color w:val="333333"/>
              </w:rPr>
              <w:t xml:space="preserve">, </w:t>
            </w:r>
            <w:proofErr w:type="spellStart"/>
            <w:r>
              <w:t>LanboY</w:t>
            </w:r>
            <w:proofErr w:type="spellEnd"/>
          </w:p>
        </w:tc>
      </w:tr>
      <w:tr w:rsidR="00E24D77" w:rsidTr="002C0E63">
        <w:trPr>
          <w:trHeight w:val="737"/>
        </w:trPr>
        <w:tc>
          <w:tcPr>
            <w:tcW w:w="0" w:type="auto"/>
            <w:shd w:val="clear" w:color="auto" w:fill="auto"/>
          </w:tcPr>
          <w:p w:rsidR="00E24D77" w:rsidRDefault="00304F41" w:rsidP="00552272">
            <w:r>
              <w:t>10.2</w:t>
            </w:r>
            <w:r w:rsidR="00E24D77">
              <w:t>0</w:t>
            </w:r>
          </w:p>
        </w:tc>
        <w:tc>
          <w:tcPr>
            <w:tcW w:w="6054" w:type="dxa"/>
            <w:shd w:val="clear" w:color="auto" w:fill="auto"/>
          </w:tcPr>
          <w:p w:rsidR="004922AE" w:rsidRDefault="004922AE" w:rsidP="004922AE">
            <w:pPr>
              <w:pStyle w:val="Opstilling-punkttegn"/>
              <w:numPr>
                <w:ilvl w:val="0"/>
                <w:numId w:val="0"/>
              </w:numPr>
              <w:ind w:left="360" w:hanging="360"/>
              <w:contextualSpacing w:val="0"/>
            </w:pPr>
            <w:r w:rsidRPr="004922AE">
              <w:rPr>
                <w:b/>
              </w:rPr>
              <w:t>Implementering</w:t>
            </w:r>
            <w:r>
              <w:rPr>
                <w:b/>
              </w:rPr>
              <w:t xml:space="preserve"> – hvordan gribes det an</w:t>
            </w:r>
          </w:p>
          <w:p w:rsidR="00E24D77" w:rsidRDefault="002C0E63" w:rsidP="004922AE">
            <w:pPr>
              <w:numPr>
                <w:ilvl w:val="0"/>
                <w:numId w:val="25"/>
              </w:numPr>
            </w:pPr>
            <w:r w:rsidRPr="002C0E63">
              <w:t>Arbejde som virksomhedsleder</w:t>
            </w:r>
          </w:p>
        </w:tc>
        <w:tc>
          <w:tcPr>
            <w:tcW w:w="3260" w:type="dxa"/>
            <w:shd w:val="clear" w:color="auto" w:fill="auto"/>
          </w:tcPr>
          <w:p w:rsidR="00E24D77" w:rsidRPr="00230BCA" w:rsidRDefault="002C0E63" w:rsidP="008D0072">
            <w:r>
              <w:rPr>
                <w:rFonts w:cs="Arial"/>
                <w:color w:val="1A1A1A"/>
              </w:rPr>
              <w:t>NN</w:t>
            </w:r>
            <w:r w:rsidRPr="00E0573E">
              <w:rPr>
                <w:rFonts w:cs="Arial"/>
                <w:color w:val="1A1A1A"/>
              </w:rPr>
              <w:t xml:space="preserve">, </w:t>
            </w:r>
            <w:r>
              <w:rPr>
                <w:rFonts w:cs="Arial"/>
                <w:color w:val="333333"/>
              </w:rPr>
              <w:t>Strategikonsulent</w:t>
            </w:r>
            <w:r w:rsidRPr="00E0573E">
              <w:rPr>
                <w:rFonts w:cs="Arial"/>
                <w:color w:val="333333"/>
              </w:rPr>
              <w:t xml:space="preserve">, </w:t>
            </w:r>
            <w:proofErr w:type="spellStart"/>
            <w:r>
              <w:t>LanboY</w:t>
            </w:r>
            <w:proofErr w:type="spellEnd"/>
          </w:p>
        </w:tc>
      </w:tr>
      <w:tr w:rsidR="004922AE" w:rsidRPr="0055287D" w:rsidTr="004922AE">
        <w:trPr>
          <w:trHeight w:val="1247"/>
        </w:trPr>
        <w:tc>
          <w:tcPr>
            <w:tcW w:w="0" w:type="auto"/>
            <w:shd w:val="clear" w:color="auto" w:fill="auto"/>
          </w:tcPr>
          <w:p w:rsidR="004922AE" w:rsidRDefault="00304F41" w:rsidP="003D2901">
            <w:r>
              <w:t>10.4</w:t>
            </w:r>
            <w:r w:rsidR="004922AE">
              <w:t>5</w:t>
            </w:r>
          </w:p>
          <w:p w:rsidR="004922AE" w:rsidRPr="0093020D" w:rsidRDefault="004922AE" w:rsidP="0093020D"/>
          <w:p w:rsidR="004922AE" w:rsidRPr="0093020D" w:rsidRDefault="004922AE" w:rsidP="0093020D"/>
          <w:p w:rsidR="004922AE" w:rsidRPr="0093020D" w:rsidRDefault="004922AE" w:rsidP="0078790B"/>
        </w:tc>
        <w:tc>
          <w:tcPr>
            <w:tcW w:w="6054" w:type="dxa"/>
            <w:shd w:val="clear" w:color="auto" w:fill="auto"/>
          </w:tcPr>
          <w:p w:rsidR="00304F41" w:rsidRDefault="00304F41" w:rsidP="004922AE">
            <w:pPr>
              <w:rPr>
                <w:rFonts w:eastAsia="+mn-ea" w:cs="Arial"/>
                <w:b/>
                <w:bCs/>
                <w:color w:val="000000"/>
                <w:kern w:val="24"/>
              </w:rPr>
            </w:pPr>
            <w:r>
              <w:rPr>
                <w:rFonts w:eastAsia="+mn-ea" w:cs="Arial"/>
                <w:b/>
                <w:bCs/>
                <w:color w:val="000000"/>
                <w:kern w:val="24"/>
              </w:rPr>
              <w:t>Sådan sikres ledelsesmodellen</w:t>
            </w:r>
          </w:p>
          <w:p w:rsidR="00304F41" w:rsidRDefault="00304F41" w:rsidP="00304F41">
            <w:pPr>
              <w:numPr>
                <w:ilvl w:val="0"/>
                <w:numId w:val="25"/>
              </w:numPr>
            </w:pPr>
            <w:r w:rsidRPr="00304F41">
              <w:t>Skab retning for medarbejderne</w:t>
            </w:r>
          </w:p>
          <w:p w:rsidR="004922AE" w:rsidRDefault="004922AE" w:rsidP="004922AE">
            <w:pPr>
              <w:numPr>
                <w:ilvl w:val="0"/>
                <w:numId w:val="25"/>
              </w:numPr>
            </w:pPr>
            <w:r w:rsidRPr="004922AE">
              <w:t>KURS</w:t>
            </w:r>
          </w:p>
          <w:p w:rsidR="004922AE" w:rsidRPr="004922AE" w:rsidRDefault="004922AE" w:rsidP="004922AE">
            <w:pPr>
              <w:numPr>
                <w:ilvl w:val="0"/>
                <w:numId w:val="25"/>
              </w:numPr>
            </w:pPr>
            <w:r w:rsidRPr="004922AE">
              <w:t>Koordinering og Kommunikation</w:t>
            </w:r>
          </w:p>
          <w:p w:rsidR="004922AE" w:rsidRDefault="004922AE" w:rsidP="004922AE">
            <w:pPr>
              <w:numPr>
                <w:ilvl w:val="0"/>
                <w:numId w:val="25"/>
              </w:numPr>
            </w:pPr>
            <w:r w:rsidRPr="004922AE">
              <w:t>Engagement og tilslutning (</w:t>
            </w:r>
            <w:proofErr w:type="spellStart"/>
            <w:r w:rsidRPr="004922AE">
              <w:t>Comitment</w:t>
            </w:r>
            <w:proofErr w:type="spellEnd"/>
            <w:r w:rsidRPr="004922AE">
              <w:t>)</w:t>
            </w:r>
          </w:p>
        </w:tc>
        <w:tc>
          <w:tcPr>
            <w:tcW w:w="3260" w:type="dxa"/>
            <w:shd w:val="clear" w:color="auto" w:fill="auto"/>
          </w:tcPr>
          <w:p w:rsidR="004922AE" w:rsidRPr="0055287D" w:rsidRDefault="004922AE" w:rsidP="003D2901">
            <w:r>
              <w:rPr>
                <w:rFonts w:cs="Arial"/>
                <w:color w:val="1A1A1A"/>
              </w:rPr>
              <w:t>NN</w:t>
            </w:r>
            <w:r w:rsidRPr="00E0573E">
              <w:rPr>
                <w:rFonts w:cs="Arial"/>
                <w:color w:val="1A1A1A"/>
              </w:rPr>
              <w:t xml:space="preserve">, </w:t>
            </w:r>
            <w:r>
              <w:rPr>
                <w:rFonts w:cs="Arial"/>
                <w:color w:val="333333"/>
              </w:rPr>
              <w:t>Strategikonsulent</w:t>
            </w:r>
            <w:r w:rsidRPr="00E0573E">
              <w:rPr>
                <w:rFonts w:cs="Arial"/>
                <w:color w:val="333333"/>
              </w:rPr>
              <w:t xml:space="preserve">, </w:t>
            </w:r>
            <w:proofErr w:type="spellStart"/>
            <w:r>
              <w:t>LanboY</w:t>
            </w:r>
            <w:proofErr w:type="spellEnd"/>
          </w:p>
        </w:tc>
      </w:tr>
      <w:tr w:rsidR="004922AE" w:rsidRPr="0055287D" w:rsidTr="00520CC6">
        <w:trPr>
          <w:trHeight w:val="536"/>
        </w:trPr>
        <w:tc>
          <w:tcPr>
            <w:tcW w:w="0" w:type="auto"/>
            <w:shd w:val="clear" w:color="auto" w:fill="auto"/>
          </w:tcPr>
          <w:p w:rsidR="004922AE" w:rsidRDefault="00304F41" w:rsidP="003D2901">
            <w:r>
              <w:t>12.0</w:t>
            </w:r>
            <w:r w:rsidR="004922AE">
              <w:t>0</w:t>
            </w:r>
          </w:p>
        </w:tc>
        <w:tc>
          <w:tcPr>
            <w:tcW w:w="6054" w:type="dxa"/>
            <w:shd w:val="clear" w:color="auto" w:fill="auto"/>
          </w:tcPr>
          <w:p w:rsidR="004922AE" w:rsidRPr="0055333A" w:rsidRDefault="004922AE" w:rsidP="00552272">
            <w:pPr>
              <w:rPr>
                <w:rFonts w:eastAsia="+mn-ea" w:cs="Arial"/>
                <w:b/>
                <w:bCs/>
                <w:color w:val="000000"/>
                <w:kern w:val="24"/>
              </w:rPr>
            </w:pPr>
            <w:r w:rsidRPr="0055333A">
              <w:rPr>
                <w:rFonts w:eastAsia="+mn-ea" w:cs="Arial"/>
                <w:b/>
                <w:bCs/>
                <w:color w:val="000000"/>
                <w:kern w:val="24"/>
              </w:rPr>
              <w:t>Frokost</w:t>
            </w:r>
          </w:p>
        </w:tc>
        <w:tc>
          <w:tcPr>
            <w:tcW w:w="3260" w:type="dxa"/>
            <w:shd w:val="clear" w:color="auto" w:fill="auto"/>
          </w:tcPr>
          <w:p w:rsidR="004922AE" w:rsidRPr="00D774EE" w:rsidRDefault="004922AE" w:rsidP="0055287D"/>
        </w:tc>
      </w:tr>
      <w:tr w:rsidR="004922AE" w:rsidRPr="00D70E93" w:rsidTr="00520CC6">
        <w:trPr>
          <w:trHeight w:val="846"/>
        </w:trPr>
        <w:tc>
          <w:tcPr>
            <w:tcW w:w="0" w:type="auto"/>
            <w:shd w:val="clear" w:color="auto" w:fill="auto"/>
          </w:tcPr>
          <w:p w:rsidR="004922AE" w:rsidRDefault="00304F41" w:rsidP="0078790B">
            <w:r>
              <w:t>12.4</w:t>
            </w:r>
            <w:r w:rsidR="004922AE">
              <w:t>5</w:t>
            </w:r>
          </w:p>
        </w:tc>
        <w:tc>
          <w:tcPr>
            <w:tcW w:w="6054" w:type="dxa"/>
            <w:shd w:val="clear" w:color="auto" w:fill="auto"/>
          </w:tcPr>
          <w:p w:rsidR="00304F41" w:rsidRPr="00304F41" w:rsidRDefault="00304F41" w:rsidP="00304F41">
            <w:r w:rsidRPr="00304F41">
              <w:rPr>
                <w:b/>
              </w:rPr>
              <w:t>Sådan styres implementeringen</w:t>
            </w:r>
          </w:p>
          <w:p w:rsidR="00304F41" w:rsidRDefault="00304F41" w:rsidP="00304F41">
            <w:pPr>
              <w:numPr>
                <w:ilvl w:val="0"/>
                <w:numId w:val="25"/>
              </w:numPr>
            </w:pPr>
            <w:r w:rsidRPr="00304F41">
              <w:t>Økonomistyring – opfølgning på de taktiske nøgletal</w:t>
            </w:r>
          </w:p>
          <w:p w:rsidR="004922AE" w:rsidRDefault="002C0E63" w:rsidP="002C713C">
            <w:pPr>
              <w:numPr>
                <w:ilvl w:val="0"/>
                <w:numId w:val="25"/>
              </w:numPr>
            </w:pPr>
            <w:r>
              <w:t>Rapportering og den gode økonomistyring</w:t>
            </w:r>
          </w:p>
          <w:p w:rsidR="00304F41" w:rsidRDefault="00304F41" w:rsidP="00304F41">
            <w:pPr>
              <w:numPr>
                <w:ilvl w:val="0"/>
                <w:numId w:val="25"/>
              </w:numPr>
            </w:pPr>
            <w:r w:rsidRPr="00304F41">
              <w:t>Opfølgning – måske det vigtigste?</w:t>
            </w:r>
          </w:p>
          <w:p w:rsidR="004922AE" w:rsidRPr="00B641B0" w:rsidRDefault="004922AE" w:rsidP="00335B2B">
            <w:pPr>
              <w:ind w:left="360"/>
            </w:pPr>
          </w:p>
        </w:tc>
        <w:tc>
          <w:tcPr>
            <w:tcW w:w="3260" w:type="dxa"/>
            <w:shd w:val="clear" w:color="auto" w:fill="auto"/>
          </w:tcPr>
          <w:p w:rsidR="004922AE" w:rsidRPr="00230385" w:rsidRDefault="004922AE" w:rsidP="00FD5C2A">
            <w:r>
              <w:rPr>
                <w:rFonts w:cs="Arial"/>
                <w:color w:val="1A1A1A"/>
              </w:rPr>
              <w:t>NN</w:t>
            </w:r>
            <w:r w:rsidRPr="00E0573E">
              <w:rPr>
                <w:rFonts w:cs="Arial"/>
                <w:color w:val="1A1A1A"/>
              </w:rPr>
              <w:t xml:space="preserve">, </w:t>
            </w:r>
            <w:r>
              <w:rPr>
                <w:rFonts w:cs="Arial"/>
                <w:color w:val="333333"/>
              </w:rPr>
              <w:t>Strategikonsulent</w:t>
            </w:r>
            <w:r w:rsidRPr="00E0573E">
              <w:rPr>
                <w:rFonts w:cs="Arial"/>
                <w:color w:val="333333"/>
              </w:rPr>
              <w:t xml:space="preserve">, </w:t>
            </w:r>
            <w:proofErr w:type="spellStart"/>
            <w:r>
              <w:t>LanboY</w:t>
            </w:r>
            <w:proofErr w:type="spellEnd"/>
          </w:p>
        </w:tc>
      </w:tr>
      <w:tr w:rsidR="004922AE" w:rsidRPr="007972C2" w:rsidTr="00520CC6">
        <w:trPr>
          <w:trHeight w:val="846"/>
        </w:trPr>
        <w:tc>
          <w:tcPr>
            <w:tcW w:w="0" w:type="auto"/>
            <w:shd w:val="clear" w:color="auto" w:fill="auto"/>
          </w:tcPr>
          <w:p w:rsidR="004922AE" w:rsidRDefault="00304F41" w:rsidP="00D3379F">
            <w:r>
              <w:t>13.30</w:t>
            </w:r>
          </w:p>
        </w:tc>
        <w:tc>
          <w:tcPr>
            <w:tcW w:w="6054" w:type="dxa"/>
            <w:shd w:val="clear" w:color="auto" w:fill="auto"/>
          </w:tcPr>
          <w:p w:rsidR="00304F41" w:rsidRPr="00304F41" w:rsidRDefault="00304F41" w:rsidP="00304F41">
            <w:r w:rsidRPr="00304F41">
              <w:rPr>
                <w:b/>
              </w:rPr>
              <w:t>Sådan gennemføres forandringerne</w:t>
            </w:r>
          </w:p>
          <w:p w:rsidR="00304F41" w:rsidRDefault="00304F41" w:rsidP="00304F41">
            <w:pPr>
              <w:numPr>
                <w:ilvl w:val="0"/>
                <w:numId w:val="25"/>
              </w:numPr>
            </w:pPr>
            <w:r>
              <w:t>Modstand mod forandring</w:t>
            </w:r>
          </w:p>
          <w:p w:rsidR="00304F41" w:rsidRDefault="00304F41" w:rsidP="00304F41">
            <w:pPr>
              <w:numPr>
                <w:ilvl w:val="0"/>
                <w:numId w:val="25"/>
              </w:numPr>
            </w:pPr>
            <w:r>
              <w:t xml:space="preserve">Ændre vaner - </w:t>
            </w:r>
            <w:proofErr w:type="spellStart"/>
            <w:r>
              <w:t>Øvebaner</w:t>
            </w:r>
            <w:proofErr w:type="spellEnd"/>
          </w:p>
          <w:p w:rsidR="00304F41" w:rsidRDefault="00304F41" w:rsidP="00304F41">
            <w:pPr>
              <w:numPr>
                <w:ilvl w:val="0"/>
                <w:numId w:val="25"/>
              </w:numPr>
            </w:pPr>
            <w:r>
              <w:t>Motivation af arketyper</w:t>
            </w:r>
          </w:p>
          <w:p w:rsidR="00304F41" w:rsidRDefault="00304F41" w:rsidP="00304F41">
            <w:pPr>
              <w:numPr>
                <w:ilvl w:val="0"/>
                <w:numId w:val="25"/>
              </w:numPr>
            </w:pPr>
            <w:r>
              <w:t>Dialog og involvering</w:t>
            </w:r>
          </w:p>
          <w:p w:rsidR="004922AE" w:rsidRPr="00B641B0" w:rsidRDefault="004922AE" w:rsidP="002C713C"/>
        </w:tc>
        <w:tc>
          <w:tcPr>
            <w:tcW w:w="3260" w:type="dxa"/>
            <w:shd w:val="clear" w:color="auto" w:fill="auto"/>
          </w:tcPr>
          <w:p w:rsidR="004922AE" w:rsidRDefault="004922AE" w:rsidP="00520CC6">
            <w:r>
              <w:rPr>
                <w:rFonts w:cs="Arial"/>
                <w:color w:val="1A1A1A"/>
              </w:rPr>
              <w:t>NN</w:t>
            </w:r>
            <w:r w:rsidRPr="00E0573E">
              <w:rPr>
                <w:rFonts w:cs="Arial"/>
                <w:color w:val="1A1A1A"/>
              </w:rPr>
              <w:t xml:space="preserve">, </w:t>
            </w:r>
            <w:r>
              <w:rPr>
                <w:rFonts w:cs="Arial"/>
                <w:color w:val="333333"/>
              </w:rPr>
              <w:t>Strategikonsulent</w:t>
            </w:r>
            <w:r w:rsidRPr="00E0573E">
              <w:rPr>
                <w:rFonts w:cs="Arial"/>
                <w:color w:val="333333"/>
              </w:rPr>
              <w:t xml:space="preserve">, </w:t>
            </w:r>
            <w:proofErr w:type="spellStart"/>
            <w:r>
              <w:t>LanboY</w:t>
            </w:r>
            <w:proofErr w:type="spellEnd"/>
          </w:p>
          <w:p w:rsidR="004922AE" w:rsidRPr="007972C2" w:rsidRDefault="004922AE" w:rsidP="002C713C"/>
        </w:tc>
      </w:tr>
      <w:tr w:rsidR="004922AE" w:rsidRPr="007972C2" w:rsidTr="002C0E63">
        <w:trPr>
          <w:trHeight w:val="737"/>
        </w:trPr>
        <w:tc>
          <w:tcPr>
            <w:tcW w:w="0" w:type="auto"/>
            <w:shd w:val="clear" w:color="auto" w:fill="auto"/>
          </w:tcPr>
          <w:p w:rsidR="004922AE" w:rsidRDefault="004922AE" w:rsidP="00D3379F">
            <w:r>
              <w:t>14.10</w:t>
            </w:r>
          </w:p>
        </w:tc>
        <w:tc>
          <w:tcPr>
            <w:tcW w:w="6054" w:type="dxa"/>
            <w:shd w:val="clear" w:color="auto" w:fill="auto"/>
          </w:tcPr>
          <w:p w:rsidR="004922AE" w:rsidRDefault="004922AE" w:rsidP="00D9610D">
            <w:pPr>
              <w:rPr>
                <w:b/>
              </w:rPr>
            </w:pPr>
            <w:r>
              <w:rPr>
                <w:b/>
              </w:rPr>
              <w:t>Evaluering og næste skridt</w:t>
            </w:r>
          </w:p>
        </w:tc>
        <w:tc>
          <w:tcPr>
            <w:tcW w:w="3260" w:type="dxa"/>
            <w:shd w:val="clear" w:color="auto" w:fill="auto"/>
          </w:tcPr>
          <w:p w:rsidR="004922AE" w:rsidRDefault="004922AE" w:rsidP="00520CC6">
            <w:pPr>
              <w:ind w:right="-108"/>
            </w:pPr>
            <w:r>
              <w:rPr>
                <w:rFonts w:cs="Arial"/>
                <w:color w:val="1A1A1A"/>
              </w:rPr>
              <w:t>NN</w:t>
            </w:r>
            <w:r w:rsidRPr="00E0573E">
              <w:rPr>
                <w:rFonts w:cs="Arial"/>
                <w:color w:val="1A1A1A"/>
              </w:rPr>
              <w:t xml:space="preserve">, </w:t>
            </w:r>
            <w:r w:rsidRPr="00E0573E">
              <w:rPr>
                <w:rFonts w:cs="Arial"/>
                <w:color w:val="333333"/>
              </w:rPr>
              <w:t xml:space="preserve">Udviklingsdirektør, </w:t>
            </w:r>
            <w:proofErr w:type="spellStart"/>
            <w:r>
              <w:t>LanboY</w:t>
            </w:r>
            <w:proofErr w:type="spellEnd"/>
          </w:p>
        </w:tc>
      </w:tr>
      <w:tr w:rsidR="004922AE" w:rsidRPr="007972C2" w:rsidTr="002C0E63">
        <w:trPr>
          <w:trHeight w:val="737"/>
        </w:trPr>
        <w:tc>
          <w:tcPr>
            <w:tcW w:w="0" w:type="auto"/>
            <w:shd w:val="clear" w:color="auto" w:fill="auto"/>
          </w:tcPr>
          <w:p w:rsidR="004922AE" w:rsidRDefault="004922AE" w:rsidP="00D3379F">
            <w:r>
              <w:t>14.30</w:t>
            </w:r>
          </w:p>
        </w:tc>
        <w:tc>
          <w:tcPr>
            <w:tcW w:w="6054" w:type="dxa"/>
            <w:shd w:val="clear" w:color="auto" w:fill="auto"/>
          </w:tcPr>
          <w:p w:rsidR="004922AE" w:rsidRDefault="004922AE" w:rsidP="00D9610D">
            <w:pPr>
              <w:rPr>
                <w:b/>
              </w:rPr>
            </w:pPr>
            <w:r>
              <w:rPr>
                <w:b/>
              </w:rPr>
              <w:t>Tak for i dag</w:t>
            </w:r>
          </w:p>
        </w:tc>
        <w:tc>
          <w:tcPr>
            <w:tcW w:w="3260" w:type="dxa"/>
            <w:shd w:val="clear" w:color="auto" w:fill="auto"/>
          </w:tcPr>
          <w:p w:rsidR="004922AE" w:rsidRDefault="004922AE" w:rsidP="00FD5C2A"/>
        </w:tc>
      </w:tr>
    </w:tbl>
    <w:p w:rsidR="00616DD6" w:rsidRDefault="00616DD6" w:rsidP="00B76FC4">
      <w:pPr>
        <w:rPr>
          <w:b/>
        </w:rPr>
      </w:pPr>
    </w:p>
    <w:p w:rsidR="00616DD6" w:rsidRDefault="00616DD6">
      <w:pPr>
        <w:spacing w:line="240" w:lineRule="auto"/>
        <w:rPr>
          <w:b/>
        </w:rPr>
      </w:pPr>
      <w:r>
        <w:rPr>
          <w:b/>
        </w:rPr>
        <w:br w:type="page"/>
      </w:r>
    </w:p>
    <w:p w:rsidR="00B76FC4" w:rsidRDefault="00B76FC4" w:rsidP="00B76FC4">
      <w:pPr>
        <w:rPr>
          <w:b/>
        </w:rPr>
      </w:pPr>
      <w:r>
        <w:rPr>
          <w:b/>
        </w:rPr>
        <w:lastRenderedPageBreak/>
        <w:t>Sæt det rigtige hold i strategiprocessen</w:t>
      </w:r>
    </w:p>
    <w:p w:rsidR="00B76FC4" w:rsidRDefault="00B76FC4" w:rsidP="00FD1423">
      <w:pPr>
        <w:rPr>
          <w:b/>
        </w:rPr>
      </w:pPr>
      <w:r>
        <w:t>Vi opfordrer til, at din ægtefælle deltager i mødet</w:t>
      </w:r>
      <w:r w:rsidR="00520CC6">
        <w:t>.</w:t>
      </w:r>
    </w:p>
    <w:p w:rsidR="00B76FC4" w:rsidRDefault="00B76FC4" w:rsidP="00FD1423">
      <w:pPr>
        <w:rPr>
          <w:b/>
        </w:rPr>
      </w:pPr>
    </w:p>
    <w:p w:rsidR="00E67031" w:rsidRPr="00E67031" w:rsidRDefault="00E67031" w:rsidP="004807A8">
      <w:pPr>
        <w:rPr>
          <w:b/>
        </w:rPr>
      </w:pPr>
      <w:r w:rsidRPr="00E67031">
        <w:rPr>
          <w:b/>
        </w:rPr>
        <w:t>Formål</w:t>
      </w:r>
    </w:p>
    <w:p w:rsidR="00033AD1" w:rsidRDefault="002C713C" w:rsidP="004807A8">
      <w:r w:rsidRPr="00E67031">
        <w:t>Der er i tidens løb udviklet mange gode strategier og handlingsplaner. Mange af dem er aldrig eller kun del</w:t>
      </w:r>
      <w:r w:rsidR="00033AD1">
        <w:t>vist implementeret.</w:t>
      </w:r>
    </w:p>
    <w:p w:rsidR="00033AD1" w:rsidRDefault="00033AD1" w:rsidP="004807A8"/>
    <w:p w:rsidR="002C713C" w:rsidRPr="00E67031" w:rsidRDefault="002C713C" w:rsidP="004807A8">
      <w:r w:rsidRPr="00E67031">
        <w:t>Nogle eksperter påstår</w:t>
      </w:r>
      <w:r w:rsidR="00E67031" w:rsidRPr="00E67031">
        <w:t>,</w:t>
      </w:r>
      <w:r w:rsidRPr="00E67031">
        <w:t xml:space="preserve"> at det gælder op til 70</w:t>
      </w:r>
      <w:r w:rsidR="00B81CA5">
        <w:t xml:space="preserve"> </w:t>
      </w:r>
      <w:r w:rsidR="00033AD1">
        <w:t>procent</w:t>
      </w:r>
      <w:r w:rsidRPr="00E67031">
        <w:t xml:space="preserve"> af alle strategier.</w:t>
      </w:r>
      <w:r w:rsidR="00B81CA5">
        <w:t xml:space="preserve"> Dette møde</w:t>
      </w:r>
      <w:r w:rsidR="00E67031" w:rsidRPr="00E67031">
        <w:t xml:space="preserve"> har derfor fokus på</w:t>
      </w:r>
      <w:r w:rsidR="00600800">
        <w:t>,</w:t>
      </w:r>
      <w:r w:rsidR="00E67031" w:rsidRPr="00E67031">
        <w:t xml:space="preserve"> hvad der skal til.</w:t>
      </w:r>
    </w:p>
    <w:p w:rsidR="002C713C" w:rsidRDefault="002C713C" w:rsidP="004807A8"/>
    <w:p w:rsidR="004807A8" w:rsidRPr="0069513F" w:rsidRDefault="0069513F" w:rsidP="004807A8">
      <w:pPr>
        <w:rPr>
          <w:b/>
        </w:rPr>
      </w:pPr>
      <w:r>
        <w:rPr>
          <w:b/>
        </w:rPr>
        <w:t>Rammen for mødet</w:t>
      </w:r>
    </w:p>
    <w:p w:rsidR="003C00B4" w:rsidRDefault="0020526A" w:rsidP="0069513F">
      <w:r>
        <w:t>Deltagerne</w:t>
      </w:r>
      <w:r w:rsidR="007B3E40">
        <w:t xml:space="preserve"> er de samme </w:t>
      </w:r>
      <w:r w:rsidR="00E67031">
        <w:t xml:space="preserve">landmænd som på </w:t>
      </w:r>
      <w:r w:rsidR="00B81CA5">
        <w:t>det tidligere fællesmøde</w:t>
      </w:r>
      <w:r w:rsidR="00E67031">
        <w:t xml:space="preserve">. Mødet er en kombination af </w:t>
      </w:r>
      <w:r w:rsidR="00616DD6">
        <w:t>faglige indlæg og diskussioner.</w:t>
      </w:r>
    </w:p>
    <w:p w:rsidR="003C00B4" w:rsidRDefault="003C00B4" w:rsidP="003C00B4"/>
    <w:p w:rsidR="003C00B4" w:rsidRPr="0069513F" w:rsidRDefault="003C00B4" w:rsidP="003C00B4">
      <w:pPr>
        <w:rPr>
          <w:b/>
        </w:rPr>
      </w:pPr>
      <w:r w:rsidRPr="0069513F">
        <w:rPr>
          <w:b/>
        </w:rPr>
        <w:t>Dit udbytte</w:t>
      </w:r>
    </w:p>
    <w:p w:rsidR="003C00B4" w:rsidRPr="007972C2" w:rsidRDefault="00E67031" w:rsidP="003C00B4">
      <w:r>
        <w:t>Du får viden om og inspiration til</w:t>
      </w:r>
      <w:r w:rsidR="00600800">
        <w:t>,</w:t>
      </w:r>
      <w:r>
        <w:t xml:space="preserve"> hvordan du kan implementere din strategi og opnå de ønskede resultater. </w:t>
      </w:r>
    </w:p>
    <w:sectPr w:rsidR="003C00B4" w:rsidRPr="007972C2" w:rsidSect="00D70E93">
      <w:footerReference w:type="default" r:id="rId14"/>
      <w:pgSz w:w="11907" w:h="16839" w:code="9"/>
      <w:pgMar w:top="1474" w:right="1134" w:bottom="1361" w:left="1134" w:header="709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B2" w:rsidRDefault="006400B2" w:rsidP="008A551D">
      <w:pPr>
        <w:spacing w:line="240" w:lineRule="auto"/>
      </w:pPr>
      <w:r>
        <w:separator/>
      </w:r>
    </w:p>
  </w:endnote>
  <w:endnote w:type="continuationSeparator" w:id="0">
    <w:p w:rsidR="006400B2" w:rsidRDefault="006400B2" w:rsidP="008A5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40" w:rsidRDefault="00EC762F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085AC7" wp14:editId="2C8F36CC">
          <wp:simplePos x="0" y="0"/>
          <wp:positionH relativeFrom="column">
            <wp:posOffset>4427220</wp:posOffset>
          </wp:positionH>
          <wp:positionV relativeFrom="paragraph">
            <wp:posOffset>36830</wp:posOffset>
          </wp:positionV>
          <wp:extent cx="1572895" cy="550545"/>
          <wp:effectExtent l="0" t="0" r="8255" b="190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E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3AD">
      <w:rPr>
        <w:noProof/>
      </w:rPr>
      <mc:AlternateContent>
        <mc:Choice Requires="wps">
          <w:drawing>
            <wp:anchor distT="91440" distB="91440" distL="114300" distR="114300" simplePos="0" relativeHeight="251657216" behindDoc="1" locked="0" layoutInCell="1" allowOverlap="1" wp14:anchorId="649D0F43" wp14:editId="785F7C7D">
              <wp:simplePos x="0" y="0"/>
              <wp:positionH relativeFrom="page">
                <wp:posOffset>720090</wp:posOffset>
              </wp:positionH>
              <wp:positionV relativeFrom="page">
                <wp:posOffset>9828530</wp:posOffset>
              </wp:positionV>
              <wp:extent cx="6120765" cy="36195"/>
              <wp:effectExtent l="0" t="0" r="0" b="1905"/>
              <wp:wrapSquare wrapText="bothSides"/>
              <wp:docPr id="58" name="Rektangel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76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AC9613" id="Rektangel 58" o:spid="_x0000_s1026" style="position:absolute;margin-left:56.7pt;margin-top:773.9pt;width:481.95pt;height:2.85pt;z-index:-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B2" w:rsidRDefault="006400B2" w:rsidP="008A551D">
      <w:pPr>
        <w:spacing w:line="240" w:lineRule="auto"/>
      </w:pPr>
      <w:r>
        <w:separator/>
      </w:r>
    </w:p>
  </w:footnote>
  <w:footnote w:type="continuationSeparator" w:id="0">
    <w:p w:rsidR="006400B2" w:rsidRDefault="006400B2" w:rsidP="008A55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802C8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025E4"/>
    <w:multiLevelType w:val="hybridMultilevel"/>
    <w:tmpl w:val="868876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712F7"/>
    <w:multiLevelType w:val="hybridMultilevel"/>
    <w:tmpl w:val="B2F6FF5C"/>
    <w:lvl w:ilvl="0" w:tplc="4F4A4FE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62190"/>
    <w:multiLevelType w:val="hybridMultilevel"/>
    <w:tmpl w:val="905C96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A0585"/>
    <w:multiLevelType w:val="hybridMultilevel"/>
    <w:tmpl w:val="F1F25C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343E"/>
    <w:multiLevelType w:val="hybridMultilevel"/>
    <w:tmpl w:val="F36AEEF4"/>
    <w:lvl w:ilvl="0" w:tplc="DE40C3E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122D"/>
    <w:multiLevelType w:val="hybridMultilevel"/>
    <w:tmpl w:val="07406F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B5F35"/>
    <w:multiLevelType w:val="hybridMultilevel"/>
    <w:tmpl w:val="7E6ED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3921"/>
    <w:multiLevelType w:val="hybridMultilevel"/>
    <w:tmpl w:val="A4A26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7092"/>
    <w:multiLevelType w:val="hybridMultilevel"/>
    <w:tmpl w:val="D0DAEC9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AB5A01"/>
    <w:multiLevelType w:val="hybridMultilevel"/>
    <w:tmpl w:val="42EA8F6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04955"/>
    <w:multiLevelType w:val="hybridMultilevel"/>
    <w:tmpl w:val="FFB215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A100C"/>
    <w:multiLevelType w:val="hybridMultilevel"/>
    <w:tmpl w:val="78B0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328FD"/>
    <w:multiLevelType w:val="hybridMultilevel"/>
    <w:tmpl w:val="E6889294"/>
    <w:lvl w:ilvl="0" w:tplc="F484208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72AFB"/>
    <w:multiLevelType w:val="hybridMultilevel"/>
    <w:tmpl w:val="9160A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43634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3394B"/>
    <w:multiLevelType w:val="multilevel"/>
    <w:tmpl w:val="B666FA5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2B6B26"/>
    <w:multiLevelType w:val="hybridMultilevel"/>
    <w:tmpl w:val="A72E1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D0BD8"/>
    <w:multiLevelType w:val="hybridMultilevel"/>
    <w:tmpl w:val="CEF07800"/>
    <w:lvl w:ilvl="0" w:tplc="0E3A3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D4544"/>
    <w:multiLevelType w:val="hybridMultilevel"/>
    <w:tmpl w:val="03680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865"/>
    <w:multiLevelType w:val="hybridMultilevel"/>
    <w:tmpl w:val="90AEE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606E2"/>
    <w:multiLevelType w:val="hybridMultilevel"/>
    <w:tmpl w:val="ED6862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F708E"/>
    <w:multiLevelType w:val="hybridMultilevel"/>
    <w:tmpl w:val="3744A21E"/>
    <w:lvl w:ilvl="0" w:tplc="4BAEA8D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54646"/>
    <w:multiLevelType w:val="hybridMultilevel"/>
    <w:tmpl w:val="42226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16569"/>
    <w:multiLevelType w:val="hybridMultilevel"/>
    <w:tmpl w:val="90244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9146E"/>
    <w:multiLevelType w:val="hybridMultilevel"/>
    <w:tmpl w:val="DE4CA0B6"/>
    <w:lvl w:ilvl="0" w:tplc="0988F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C61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485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CA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005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6B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CF5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A5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804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B684A17"/>
    <w:multiLevelType w:val="hybridMultilevel"/>
    <w:tmpl w:val="53123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331DF"/>
    <w:multiLevelType w:val="multilevel"/>
    <w:tmpl w:val="008C6D4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2C843D7"/>
    <w:multiLevelType w:val="multilevel"/>
    <w:tmpl w:val="C55273C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DF675C"/>
    <w:multiLevelType w:val="multilevel"/>
    <w:tmpl w:val="3CE2379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7"/>
  </w:num>
  <w:num w:numId="5">
    <w:abstractNumId w:val="20"/>
  </w:num>
  <w:num w:numId="6">
    <w:abstractNumId w:val="8"/>
  </w:num>
  <w:num w:numId="7">
    <w:abstractNumId w:val="4"/>
  </w:num>
  <w:num w:numId="8">
    <w:abstractNumId w:val="16"/>
  </w:num>
  <w:num w:numId="9">
    <w:abstractNumId w:val="11"/>
  </w:num>
  <w:num w:numId="10">
    <w:abstractNumId w:val="19"/>
  </w:num>
  <w:num w:numId="11">
    <w:abstractNumId w:val="12"/>
  </w:num>
  <w:num w:numId="12">
    <w:abstractNumId w:val="3"/>
  </w:num>
  <w:num w:numId="13">
    <w:abstractNumId w:val="1"/>
  </w:num>
  <w:num w:numId="14">
    <w:abstractNumId w:val="25"/>
  </w:num>
  <w:num w:numId="15">
    <w:abstractNumId w:val="0"/>
  </w:num>
  <w:num w:numId="16">
    <w:abstractNumId w:val="27"/>
  </w:num>
  <w:num w:numId="17">
    <w:abstractNumId w:val="28"/>
  </w:num>
  <w:num w:numId="18">
    <w:abstractNumId w:val="15"/>
  </w:num>
  <w:num w:numId="19">
    <w:abstractNumId w:val="26"/>
  </w:num>
  <w:num w:numId="20">
    <w:abstractNumId w:val="5"/>
  </w:num>
  <w:num w:numId="21">
    <w:abstractNumId w:val="24"/>
  </w:num>
  <w:num w:numId="22">
    <w:abstractNumId w:val="13"/>
  </w:num>
  <w:num w:numId="23">
    <w:abstractNumId w:val="7"/>
  </w:num>
  <w:num w:numId="24">
    <w:abstractNumId w:val="21"/>
  </w:num>
  <w:num w:numId="25">
    <w:abstractNumId w:val="6"/>
  </w:num>
  <w:num w:numId="26">
    <w:abstractNumId w:val="9"/>
  </w:num>
  <w:num w:numId="27">
    <w:abstractNumId w:val="2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76"/>
    <w:rsid w:val="00012CE2"/>
    <w:rsid w:val="00014B88"/>
    <w:rsid w:val="00016440"/>
    <w:rsid w:val="00017244"/>
    <w:rsid w:val="00033AD1"/>
    <w:rsid w:val="000368FC"/>
    <w:rsid w:val="00055EBE"/>
    <w:rsid w:val="00056CD6"/>
    <w:rsid w:val="000572EF"/>
    <w:rsid w:val="00060178"/>
    <w:rsid w:val="000770BF"/>
    <w:rsid w:val="0008585E"/>
    <w:rsid w:val="00090D0E"/>
    <w:rsid w:val="00091376"/>
    <w:rsid w:val="00094083"/>
    <w:rsid w:val="00096617"/>
    <w:rsid w:val="000A026B"/>
    <w:rsid w:val="000A151A"/>
    <w:rsid w:val="000A1595"/>
    <w:rsid w:val="000A2839"/>
    <w:rsid w:val="000B75E4"/>
    <w:rsid w:val="001011E5"/>
    <w:rsid w:val="00104945"/>
    <w:rsid w:val="001805D8"/>
    <w:rsid w:val="001A566D"/>
    <w:rsid w:val="001B5658"/>
    <w:rsid w:val="001E25F8"/>
    <w:rsid w:val="0020526A"/>
    <w:rsid w:val="00211FBE"/>
    <w:rsid w:val="00230385"/>
    <w:rsid w:val="00230BCA"/>
    <w:rsid w:val="002321EF"/>
    <w:rsid w:val="002353D2"/>
    <w:rsid w:val="00246E8A"/>
    <w:rsid w:val="00253190"/>
    <w:rsid w:val="002628EE"/>
    <w:rsid w:val="00287DC3"/>
    <w:rsid w:val="002B63E0"/>
    <w:rsid w:val="002C0E63"/>
    <w:rsid w:val="002C535E"/>
    <w:rsid w:val="002C713C"/>
    <w:rsid w:val="002C7B8E"/>
    <w:rsid w:val="00304F41"/>
    <w:rsid w:val="00312A29"/>
    <w:rsid w:val="00335B2B"/>
    <w:rsid w:val="003361CF"/>
    <w:rsid w:val="00345E20"/>
    <w:rsid w:val="003539BC"/>
    <w:rsid w:val="00365692"/>
    <w:rsid w:val="00383EBB"/>
    <w:rsid w:val="003A378E"/>
    <w:rsid w:val="003A654D"/>
    <w:rsid w:val="003C00B4"/>
    <w:rsid w:val="003C6F82"/>
    <w:rsid w:val="003D2901"/>
    <w:rsid w:val="003D36BB"/>
    <w:rsid w:val="003F04FC"/>
    <w:rsid w:val="003F1643"/>
    <w:rsid w:val="003F36F8"/>
    <w:rsid w:val="00405964"/>
    <w:rsid w:val="0040702C"/>
    <w:rsid w:val="004321DE"/>
    <w:rsid w:val="00443173"/>
    <w:rsid w:val="00450821"/>
    <w:rsid w:val="00451DE2"/>
    <w:rsid w:val="00461AE2"/>
    <w:rsid w:val="004653AD"/>
    <w:rsid w:val="00471B8F"/>
    <w:rsid w:val="004807A8"/>
    <w:rsid w:val="00485E3A"/>
    <w:rsid w:val="004918FC"/>
    <w:rsid w:val="00491960"/>
    <w:rsid w:val="004922AE"/>
    <w:rsid w:val="00495F84"/>
    <w:rsid w:val="004A08AC"/>
    <w:rsid w:val="004A5220"/>
    <w:rsid w:val="004B008C"/>
    <w:rsid w:val="004B4B1E"/>
    <w:rsid w:val="004B61F6"/>
    <w:rsid w:val="004C7242"/>
    <w:rsid w:val="004F6CB5"/>
    <w:rsid w:val="004F792D"/>
    <w:rsid w:val="00520CC6"/>
    <w:rsid w:val="00525DEE"/>
    <w:rsid w:val="0053776A"/>
    <w:rsid w:val="00545F50"/>
    <w:rsid w:val="0054676E"/>
    <w:rsid w:val="00552272"/>
    <w:rsid w:val="0055287D"/>
    <w:rsid w:val="0055333A"/>
    <w:rsid w:val="00580F70"/>
    <w:rsid w:val="00591453"/>
    <w:rsid w:val="00592AAD"/>
    <w:rsid w:val="005A1A51"/>
    <w:rsid w:val="005B533A"/>
    <w:rsid w:val="005C627C"/>
    <w:rsid w:val="005D4837"/>
    <w:rsid w:val="005D5333"/>
    <w:rsid w:val="005F3EAD"/>
    <w:rsid w:val="00600800"/>
    <w:rsid w:val="00603CCF"/>
    <w:rsid w:val="006067E6"/>
    <w:rsid w:val="00616376"/>
    <w:rsid w:val="00616DD6"/>
    <w:rsid w:val="006400B2"/>
    <w:rsid w:val="00647B15"/>
    <w:rsid w:val="006704FE"/>
    <w:rsid w:val="006741E2"/>
    <w:rsid w:val="0069513F"/>
    <w:rsid w:val="006D7078"/>
    <w:rsid w:val="0072575A"/>
    <w:rsid w:val="007260AD"/>
    <w:rsid w:val="007313F9"/>
    <w:rsid w:val="00743C9B"/>
    <w:rsid w:val="00746442"/>
    <w:rsid w:val="00762C16"/>
    <w:rsid w:val="0078425A"/>
    <w:rsid w:val="0078790B"/>
    <w:rsid w:val="00791D21"/>
    <w:rsid w:val="007972C2"/>
    <w:rsid w:val="007B3E40"/>
    <w:rsid w:val="007C2E4F"/>
    <w:rsid w:val="007D27B3"/>
    <w:rsid w:val="007E28A4"/>
    <w:rsid w:val="007E3EEA"/>
    <w:rsid w:val="007E5908"/>
    <w:rsid w:val="008055D6"/>
    <w:rsid w:val="008148A6"/>
    <w:rsid w:val="00816F05"/>
    <w:rsid w:val="00822B7F"/>
    <w:rsid w:val="008240A4"/>
    <w:rsid w:val="00833314"/>
    <w:rsid w:val="00864D6A"/>
    <w:rsid w:val="00880F60"/>
    <w:rsid w:val="00891A83"/>
    <w:rsid w:val="0089332E"/>
    <w:rsid w:val="00895CDE"/>
    <w:rsid w:val="008A551D"/>
    <w:rsid w:val="008C32E6"/>
    <w:rsid w:val="008C7E60"/>
    <w:rsid w:val="008D4B0E"/>
    <w:rsid w:val="008E28D1"/>
    <w:rsid w:val="008E41E9"/>
    <w:rsid w:val="008E5BC8"/>
    <w:rsid w:val="008F30E2"/>
    <w:rsid w:val="008F6061"/>
    <w:rsid w:val="009001F0"/>
    <w:rsid w:val="009048AF"/>
    <w:rsid w:val="0092745F"/>
    <w:rsid w:val="0093020D"/>
    <w:rsid w:val="0093410B"/>
    <w:rsid w:val="009456E3"/>
    <w:rsid w:val="0096509B"/>
    <w:rsid w:val="0096651C"/>
    <w:rsid w:val="0097382B"/>
    <w:rsid w:val="009933F2"/>
    <w:rsid w:val="009B7C11"/>
    <w:rsid w:val="009C1009"/>
    <w:rsid w:val="009E217A"/>
    <w:rsid w:val="00A0218C"/>
    <w:rsid w:val="00A23F0E"/>
    <w:rsid w:val="00A278D1"/>
    <w:rsid w:val="00A27F72"/>
    <w:rsid w:val="00A42308"/>
    <w:rsid w:val="00A44AFA"/>
    <w:rsid w:val="00A46D55"/>
    <w:rsid w:val="00A543EF"/>
    <w:rsid w:val="00A7065B"/>
    <w:rsid w:val="00A82FDE"/>
    <w:rsid w:val="00A9536A"/>
    <w:rsid w:val="00AC1CC7"/>
    <w:rsid w:val="00AD4CAB"/>
    <w:rsid w:val="00AF1324"/>
    <w:rsid w:val="00AF47C6"/>
    <w:rsid w:val="00B21984"/>
    <w:rsid w:val="00B229A5"/>
    <w:rsid w:val="00B44A27"/>
    <w:rsid w:val="00B45AA5"/>
    <w:rsid w:val="00B641B0"/>
    <w:rsid w:val="00B6617C"/>
    <w:rsid w:val="00B76FC4"/>
    <w:rsid w:val="00B81CA5"/>
    <w:rsid w:val="00B97955"/>
    <w:rsid w:val="00BB328C"/>
    <w:rsid w:val="00BC11FD"/>
    <w:rsid w:val="00BD3998"/>
    <w:rsid w:val="00C50AA8"/>
    <w:rsid w:val="00C54A47"/>
    <w:rsid w:val="00C5753B"/>
    <w:rsid w:val="00C64BAB"/>
    <w:rsid w:val="00C96993"/>
    <w:rsid w:val="00CD09CE"/>
    <w:rsid w:val="00CE5092"/>
    <w:rsid w:val="00CE58BC"/>
    <w:rsid w:val="00CE732B"/>
    <w:rsid w:val="00D06693"/>
    <w:rsid w:val="00D13160"/>
    <w:rsid w:val="00D25BD1"/>
    <w:rsid w:val="00D3316E"/>
    <w:rsid w:val="00D3379F"/>
    <w:rsid w:val="00D415CD"/>
    <w:rsid w:val="00D50A40"/>
    <w:rsid w:val="00D67AB7"/>
    <w:rsid w:val="00D70656"/>
    <w:rsid w:val="00D70E93"/>
    <w:rsid w:val="00D774EE"/>
    <w:rsid w:val="00D87A8E"/>
    <w:rsid w:val="00D9610D"/>
    <w:rsid w:val="00D97F40"/>
    <w:rsid w:val="00DA119C"/>
    <w:rsid w:val="00DA37EA"/>
    <w:rsid w:val="00DB783D"/>
    <w:rsid w:val="00DC15BB"/>
    <w:rsid w:val="00DD55FA"/>
    <w:rsid w:val="00DD5EA1"/>
    <w:rsid w:val="00E11384"/>
    <w:rsid w:val="00E237D1"/>
    <w:rsid w:val="00E24D77"/>
    <w:rsid w:val="00E26EC8"/>
    <w:rsid w:val="00E42C3D"/>
    <w:rsid w:val="00E469A0"/>
    <w:rsid w:val="00E66D55"/>
    <w:rsid w:val="00E67031"/>
    <w:rsid w:val="00E8166F"/>
    <w:rsid w:val="00EA0B35"/>
    <w:rsid w:val="00EC762F"/>
    <w:rsid w:val="00EE3462"/>
    <w:rsid w:val="00F106A0"/>
    <w:rsid w:val="00F20389"/>
    <w:rsid w:val="00F371C4"/>
    <w:rsid w:val="00F4157D"/>
    <w:rsid w:val="00F47545"/>
    <w:rsid w:val="00F64552"/>
    <w:rsid w:val="00FB17D2"/>
    <w:rsid w:val="00FC1BD0"/>
    <w:rsid w:val="00FC1EFF"/>
    <w:rsid w:val="00FC7026"/>
    <w:rsid w:val="00FD1423"/>
    <w:rsid w:val="00FD2B83"/>
    <w:rsid w:val="00FD5C2A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89352917-9C63-445E-9268-C9792A40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link w:val="UnderpunktVFL"/>
    <w:rsid w:val="009C1009"/>
    <w:rPr>
      <w:rFonts w:ascii="Arial" w:hAnsi="Arial"/>
      <w:smallCap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6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1637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A551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99"/>
    <w:rsid w:val="008A551D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8A551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8A551D"/>
    <w:rPr>
      <w:rFonts w:ascii="Arial" w:hAnsi="Arial"/>
    </w:rPr>
  </w:style>
  <w:style w:type="paragraph" w:customStyle="1" w:styleId="B2E092F9785A484FA3FE7227E5CD88F4">
    <w:name w:val="B2E092F9785A484FA3FE7227E5CD88F4"/>
    <w:rsid w:val="008A551D"/>
    <w:pPr>
      <w:spacing w:after="200" w:line="276" w:lineRule="auto"/>
    </w:pPr>
    <w:rPr>
      <w:rFonts w:ascii="Calibri" w:hAnsi="Calibri"/>
      <w:sz w:val="22"/>
      <w:szCs w:val="22"/>
    </w:rPr>
  </w:style>
  <w:style w:type="paragraph" w:styleId="Opstilling-punkttegn">
    <w:name w:val="List Bullet"/>
    <w:basedOn w:val="Normal"/>
    <w:uiPriority w:val="99"/>
    <w:semiHidden/>
    <w:unhideWhenUsed/>
    <w:rsid w:val="002321EF"/>
    <w:pPr>
      <w:numPr>
        <w:numId w:val="15"/>
      </w:numPr>
      <w:contextualSpacing/>
    </w:pPr>
  </w:style>
  <w:style w:type="character" w:styleId="Fremhv">
    <w:name w:val="Emphasis"/>
    <w:uiPriority w:val="20"/>
    <w:qFormat/>
    <w:rsid w:val="00E8166F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E8166F"/>
  </w:style>
  <w:style w:type="character" w:styleId="Strk">
    <w:name w:val="Strong"/>
    <w:uiPriority w:val="22"/>
    <w:qFormat/>
    <w:rsid w:val="00246E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82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95B9C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62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2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95B9C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c.europa.eu/agriculture/index_da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C08B0B6DC7CD174ABE54AD11FA567CFF" ma:contentTypeVersion="97" ma:contentTypeDescription="Contenttype til binære filer der bliver publiceret på Landbrugsinfo" ma:contentTypeScope="" ma:versionID="4318353a3d272137596202fa281f41f3">
  <xsd:schema xmlns:xsd="http://www.w3.org/2001/XMLSchema" xmlns:xs="http://www.w3.org/2001/XMLSchema" xmlns:p="http://schemas.microsoft.com/office/2006/metadata/properties" xmlns:ns1="http://schemas.microsoft.com/sharepoint/v3" xmlns:ns2="fc0fdba4-151c-4e55-9dcc-4c0be9bb72c9" xmlns:ns3="5aa14257-579e-4a1f-bbbb-3c8dd7393476" xmlns:ns4="303eeafb-7dff-46db-9396-e9c651f530ea" targetNamespace="http://schemas.microsoft.com/office/2006/metadata/properties" ma:root="true" ma:fieldsID="0dfd5e4152482c42fad8999378eaac3a" ns1:_="" ns2:_="" ns3:_="" ns4:_="">
    <xsd:import namespace="http://schemas.microsoft.com/sharepoint/v3"/>
    <xsd:import namespace="fc0fdba4-151c-4e55-9dcc-4c0be9bb72c9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fdba4-151c-4e55-9dcc-4c0be9bb72c9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303eeafb-7dff-46db-9396-e9c651f530ea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303eeafb-7dff-46db-9396-e9c651f530ea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PublishingRollupImage xmlns="http://schemas.microsoft.com/sharepoint/v3" xsi:nil="true"/>
    <Revisionsdato xmlns="5aa14257-579e-4a1f-bbbb-3c8dd7393476">2017-07-07T11:15:00+00:00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DynamicPublishingContent7 xmlns="http://schemas.microsoft.com/sharepoint/v3" xsi:nil="true"/>
    <DynamicPublishingContent6 xmlns="http://schemas.microsoft.com/sharepoint/v3" xsi:nil="true"/>
    <Bekraeftelsesdato xmlns="5aa14257-579e-4a1f-bbbb-3c8dd7393476">2017-07-07T11:15:00+00:00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2017-07-06T22:00:00+00:00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idp|lcwis@prod.dli</DisplayName>
        <AccountId>16559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DynamicPublishingContent8 xmlns="http://schemas.microsoft.com/sharepoint/v3" xsi:nil="true"/>
    <TaxCatchAll xmlns="303eeafb-7dff-46db-9396-e9c651f530ea"/>
    <Comments xmlns="http://schemas.microsoft.com/sharepoint/v3">Se programudkast for plenummøde 2, som kan tilpasses de deltagende landmænds behov.
</Comments>
    <Nummer xmlns="5aa14257-579e-4a1f-bbbb-3c8dd7393476" xsi:nil="true"/>
    <Skribenter xmlns="5aa14257-579e-4a1f-bbbb-3c8dd7393476">
      <UserInfo>
        <DisplayName/>
        <AccountId xsi:nil="true"/>
        <AccountType/>
      </UserInfo>
    </Skribenter>
    <Kontaktpersoner xmlns="5aa14257-579e-4a1f-bbbb-3c8dd7393476">
      <UserInfo>
        <DisplayName/>
        <AccountId xsi:nil="true"/>
        <AccountType/>
      </UserInfo>
    </Kontaktpersoner>
    <_dlc_DocId xmlns="303eeafb-7dff-46db-9396-e9c651f530ea">LBINFO-1539357876-1979</_dlc_DocId>
    <_dlc_DocIdUrl xmlns="303eeafb-7dff-46db-9396-e9c651f530ea">
      <Url>https://www.landbrugsinfo.dk/Afrapportering/innovation/2017/_layouts/DocIdRedir.aspx?ID=LBINFO-1539357876-1979</Url>
      <Description>LBINFO-1539357876-1979</Description>
    </_dlc_DocIdUrl>
    <Arkiveringsdato xmlns="fc0fdba4-151c-4e55-9dcc-4c0be9bb72c9">2099-12-31T23:00:00+00:00</Arkiveringsdato>
    <HideInRollups xmlns="fc0fdba4-151c-4e55-9dcc-4c0be9bb72c9">false</HideInRollups>
    <WebInfoSubjects xmlns="fc0fdba4-151c-4e55-9dcc-4c0be9bb72c9">19;#Strategi</WebInfoSubjects>
    <FinanceYear xmlns="fc0fdba4-151c-4e55-9dcc-4c0be9bb72c9" xsi:nil="true"/>
    <GammelURL xmlns="fc0fdba4-151c-4e55-9dcc-4c0be9bb72c9" xsi:nil="true"/>
    <Afsender xmlns="fc0fdba4-151c-4e55-9dcc-4c0be9bb72c9">2</Afsender>
    <Ingen_x0020_besked_x0020_ved_x0020_arkivering xmlns="fc0fdba4-151c-4e55-9dcc-4c0be9bb72c9">false</Ingen_x0020_besked_x0020_ved_x0020_arkivering>
    <NetSkabelonValue xmlns="fc0fdba4-151c-4e55-9dcc-4c0be9bb72c9" xsi:nil="true"/>
    <PermalinkID xmlns="fc0fdba4-151c-4e55-9dcc-4c0be9bb72c9">963fb72e-28df-4f97-82c8-e4f2d2788905</PermalinkID>
    <IsHiddenFromRollup xmlns="fc0fdba4-151c-4e55-9dcc-4c0be9bb72c9">0</IsHiddenFromRollup>
    <EnclosureFor xmlns="fc0fdba4-151c-4e55-9dcc-4c0be9bb72c9">
      <Url xsi:nil="true"/>
      <Description xsi:nil="true"/>
    </EnclosureFor>
    <Bevillingsgivere xmlns="fc0fdba4-151c-4e55-9dcc-4c0be9bb72c9" xsi:nil="true"/>
    <WebInfoLawCodes xmlns="fc0fdba4-151c-4e55-9dcc-4c0be9bb72c9" xsi:nil="true"/>
    <Ansvarligafdeling xmlns="fc0fdba4-151c-4e55-9dcc-4c0be9bb72c9">38</Ansvarligafdeling>
    <HitCount xmlns="fc0fdba4-151c-4e55-9dcc-4c0be9bb72c9">0</HitCount>
    <Projekter xmlns="fc0fdba4-151c-4e55-9dcc-4c0be9bb72c9">996;#Økonomi og ledelse - bliv skarpere på værktøjerne</Projekter>
    <TaksonomiTaxHTField0 xmlns="fc0fdba4-151c-4e55-9dcc-4c0be9bb72c9">
      <Terms xmlns="http://schemas.microsoft.com/office/infopath/2007/PartnerControls"/>
    </TaksonomiTaxHTField0>
    <WebInfoMultiSelect xmlns="fc0fdba4-151c-4e55-9dcc-4c0be9bb72c9" xsi:nil="true"/>
    <Rettighedsgruppe xmlns="fc0fdba4-151c-4e55-9dcc-4c0be9bb72c9">1</Rettighedsgruppe>
    <ProjectID xmlns="fc0fdba4-151c-4e55-9dcc-4c0be9bb72c9">X251X</ProjectID>
    <Afrapportering xmlns="fc0fdba4-151c-4e55-9dcc-4c0be9bb72c9">251;#Ledelseskompetence til drift og forretningsudvikling</Afrapportering>
  </documentManagement>
</p:properties>
</file>

<file path=customXml/itemProps1.xml><?xml version="1.0" encoding="utf-8"?>
<ds:datastoreItem xmlns:ds="http://schemas.openxmlformats.org/officeDocument/2006/customXml" ds:itemID="{9C817BEA-6259-48D3-92CC-A15574C90281}"/>
</file>

<file path=customXml/itemProps2.xml><?xml version="1.0" encoding="utf-8"?>
<ds:datastoreItem xmlns:ds="http://schemas.openxmlformats.org/officeDocument/2006/customXml" ds:itemID="{D707B644-A60B-40D2-9FC5-138959DD9473}"/>
</file>

<file path=customXml/itemProps3.xml><?xml version="1.0" encoding="utf-8"?>
<ds:datastoreItem xmlns:ds="http://schemas.openxmlformats.org/officeDocument/2006/customXml" ds:itemID="{9F07FE10-FD4C-41E4-B8F0-2B879725F830}"/>
</file>

<file path=customXml/itemProps4.xml><?xml version="1.0" encoding="utf-8"?>
<ds:datastoreItem xmlns:ds="http://schemas.openxmlformats.org/officeDocument/2006/customXml" ds:itemID="{8CB305B5-1770-4EA2-93C6-E8559235EE92}"/>
</file>

<file path=customXml/itemProps5.xml><?xml version="1.0" encoding="utf-8"?>
<ds:datastoreItem xmlns:ds="http://schemas.openxmlformats.org/officeDocument/2006/customXml" ds:itemID="{92682276-6820-404F-B839-FC6ED93B97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 andet plenum møde</vt:lpstr>
    </vt:vector>
  </TitlesOfParts>
  <Company>Videncentret for Landbrug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1 Dagsorden eksempel Plenummøde 2 Strategi</dc:title>
  <dc:creator>William Schaar Andersen</dc:creator>
  <cp:lastModifiedBy>Lotte Buchtrup Hornbek</cp:lastModifiedBy>
  <cp:revision>2</cp:revision>
  <cp:lastPrinted>2016-01-13T11:51:00Z</cp:lastPrinted>
  <dcterms:created xsi:type="dcterms:W3CDTF">2017-07-07T05:57:00Z</dcterms:created>
  <dcterms:modified xsi:type="dcterms:W3CDTF">2017-07-07T05:57:00Z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0x010100C568DB52D9D0A14D9B2FDCC96666E9F2007948130EC3DB064584E219954237AF3900242457EFB8B24247815D688C526CD44D00C26A9DBCB02B5C4DA1F017B836C045C00060750ADE2E6249BABB5C6118FC133DE800AF2E6DC7107240CAAE62CB7A7C0C310000C08B0B6DC7CD174ABE54AD11FA567CFF</vt:lpwstr>
  </property>
  <property fmtid="{D5CDD505-2E9C-101B-9397-08002B2CF9AE}" pid="3" name="_dlc_DocId">
    <vt:lpwstr>LBINFO-1272-13679</vt:lpwstr>
  </property>
  <property fmtid="{D5CDD505-2E9C-101B-9397-08002B2CF9AE}" pid="4" name="_dlc_DocIdItemGuid">
    <vt:lpwstr>535852b1-7afe-4b29-89a8-912d09e2eba7</vt:lpwstr>
  </property>
  <property fmtid="{D5CDD505-2E9C-101B-9397-08002B2CF9AE}" pid="5" name="_dlc_DocIdUrl">
    <vt:lpwstr>https://www.landbrugsinfo.dk/ledelse/Strategi/Dynamisk-strategi/_layouts/DocIdRedir.aspx?ID=LBINFO-1272-13679, LBINFO-1272-13679</vt:lpwstr>
  </property>
  <property fmtid="{D5CDD505-2E9C-101B-9397-08002B2CF9AE}" pid="6" name="Taksonomi">
    <vt:lpwstr/>
  </property>
  <property fmtid="{D5CDD505-2E9C-101B-9397-08002B2CF9AE}" pid="7" name="display_urn:schemas-microsoft-com:office:office#Forfattere">
    <vt:lpwstr>William Schaar Andersen (lcwis)</vt:lpwstr>
  </property>
  <property fmtid="{D5CDD505-2E9C-101B-9397-08002B2CF9AE}" pid="8" name="AllowComments">
    <vt:lpwstr>1</vt:lpwstr>
  </property>
  <property fmtid="{D5CDD505-2E9C-101B-9397-08002B2CF9AE}" pid="9" name="DisplayComments">
    <vt:lpwstr>1</vt:lpwstr>
  </property>
  <property fmtid="{D5CDD505-2E9C-101B-9397-08002B2CF9AE}" pid="10" name="Sprogvalg">
    <vt:lpwstr>2</vt:lpwstr>
  </property>
  <property fmtid="{D5CDD505-2E9C-101B-9397-08002B2CF9AE}" pid="11" name="SD_DocumentLanguage">
    <vt:lpwstr/>
  </property>
  <property fmtid="{D5CDD505-2E9C-101B-9397-08002B2CF9AE}" pid="12" name="ContentRemapped">
    <vt:lpwstr>true</vt:lpwstr>
  </property>
</Properties>
</file>